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29E" w14:textId="0F4A5C7F" w:rsidR="00164CCE" w:rsidRPr="00F7561D" w:rsidRDefault="00164CCE" w:rsidP="00164CCE">
      <w:pPr>
        <w:pStyle w:val="Caption"/>
        <w:jc w:val="left"/>
        <w:rPr>
          <w:rFonts w:cs="Arial"/>
        </w:rPr>
      </w:pPr>
      <w:r>
        <w:t xml:space="preserve">Exercise No. </w:t>
      </w:r>
      <w:r w:rsidR="00166E5C">
        <w:t>13</w:t>
      </w:r>
    </w:p>
    <w:p w14:paraId="2112FA4D" w14:textId="77777777" w:rsidR="00164CCE" w:rsidRDefault="00164CCE" w:rsidP="00164CCE">
      <w:pPr>
        <w:rPr>
          <w:rFonts w:cs="Arial"/>
        </w:rPr>
      </w:pPr>
      <w:r>
        <w:rPr>
          <w:rFonts w:cs="Arial"/>
        </w:rPr>
        <w:t>What do you want to accomplish for your business or career?</w:t>
      </w:r>
    </w:p>
    <w:p w14:paraId="70191C09" w14:textId="77777777" w:rsidR="00164CCE" w:rsidRDefault="00164CCE" w:rsidP="00164CCE">
      <w:r>
        <w:t>________________________________________________________________________________________________________________________________________</w:t>
      </w:r>
    </w:p>
    <w:p w14:paraId="4C889D3C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E"/>
    <w:rsid w:val="00076E49"/>
    <w:rsid w:val="00115F04"/>
    <w:rsid w:val="00164CCE"/>
    <w:rsid w:val="00166E5C"/>
    <w:rsid w:val="001D6663"/>
    <w:rsid w:val="00246AD0"/>
    <w:rsid w:val="002C0AAB"/>
    <w:rsid w:val="007E57BB"/>
    <w:rsid w:val="0082299A"/>
    <w:rsid w:val="00963042"/>
    <w:rsid w:val="00AC0A7A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7891A"/>
  <w15:chartTrackingRefBased/>
  <w15:docId w15:val="{CC7112C3-262C-5442-B61A-6753F83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CE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64CCE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3</cp:revision>
  <cp:lastPrinted>2021-11-19T07:33:00Z</cp:lastPrinted>
  <dcterms:created xsi:type="dcterms:W3CDTF">2021-11-19T06:15:00Z</dcterms:created>
  <dcterms:modified xsi:type="dcterms:W3CDTF">2021-11-19T07:33:00Z</dcterms:modified>
</cp:coreProperties>
</file>