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F92C" w14:textId="66E30BF2" w:rsidR="0004002A" w:rsidRDefault="0004002A" w:rsidP="0004002A">
      <w:pPr>
        <w:pStyle w:val="Caption"/>
        <w:jc w:val="left"/>
      </w:pPr>
      <w:r>
        <w:t xml:space="preserve">Exercise No. </w:t>
      </w:r>
      <w:r>
        <w:fldChar w:fldCharType="begin"/>
      </w:r>
      <w:r>
        <w:instrText xml:space="preserve"> SEQ Exercise_No. \* ARABIC </w:instrText>
      </w:r>
      <w:r>
        <w:fldChar w:fldCharType="separate"/>
      </w:r>
      <w:r w:rsidR="00900A32">
        <w:rPr>
          <w:noProof/>
        </w:rPr>
        <w:t>1</w:t>
      </w:r>
      <w:r>
        <w:fldChar w:fldCharType="end"/>
      </w:r>
    </w:p>
    <w:p w14:paraId="094AE1F5" w14:textId="77777777" w:rsidR="0004002A" w:rsidRDefault="0004002A" w:rsidP="0004002A">
      <w:r>
        <w:t>Do you see yourself as poor or rich?</w:t>
      </w:r>
    </w:p>
    <w:p w14:paraId="4499ACA6" w14:textId="76E36E0C" w:rsidR="0004002A" w:rsidRDefault="0004002A" w:rsidP="0004002A">
      <w:r>
        <w:t>________________________________________________________________________________________________________________________________________</w:t>
      </w:r>
    </w:p>
    <w:p w14:paraId="5681388A" w14:textId="77777777" w:rsidR="0004002A" w:rsidRDefault="0004002A" w:rsidP="0004002A">
      <w:r>
        <w:t>Does your behavior show that you see yourself as poor or rich?</w:t>
      </w:r>
    </w:p>
    <w:p w14:paraId="3662F6FA" w14:textId="77777777" w:rsidR="0004002A" w:rsidRPr="00094D5B" w:rsidRDefault="0004002A" w:rsidP="0004002A">
      <w:r>
        <w:t>________________________________________________________________________________________________________________________________________</w:t>
      </w:r>
    </w:p>
    <w:p w14:paraId="0DA99D6E" w14:textId="77777777" w:rsidR="0004002A" w:rsidRDefault="0004002A" w:rsidP="0004002A">
      <w:r>
        <w:t>Do your words show that you see yourself as poor or rich?</w:t>
      </w:r>
    </w:p>
    <w:p w14:paraId="3F0938D0" w14:textId="77777777" w:rsidR="0004002A" w:rsidRPr="00094D5B" w:rsidRDefault="0004002A" w:rsidP="0004002A">
      <w:r>
        <w:t>________________________________________________________________________________________________________________________________________</w:t>
      </w:r>
    </w:p>
    <w:p w14:paraId="0389F0BE" w14:textId="77777777" w:rsidR="00AF2D8A" w:rsidRDefault="00AF2D8A"/>
    <w:sectPr w:rsidR="00AF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02A"/>
    <w:rsid w:val="0004002A"/>
    <w:rsid w:val="00076E49"/>
    <w:rsid w:val="00115F04"/>
    <w:rsid w:val="001D6663"/>
    <w:rsid w:val="00246AD0"/>
    <w:rsid w:val="002C0AAB"/>
    <w:rsid w:val="007E57BB"/>
    <w:rsid w:val="0082299A"/>
    <w:rsid w:val="00900A32"/>
    <w:rsid w:val="00963042"/>
    <w:rsid w:val="00AF2D8A"/>
    <w:rsid w:val="00D16F83"/>
    <w:rsid w:val="00ED4D88"/>
    <w:rsid w:val="00F47E67"/>
    <w:rsid w:val="00F5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562B1"/>
  <w15:chartTrackingRefBased/>
  <w15:docId w15:val="{A2BF95B5-7DD9-F14D-B93D-BA0D5A9C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02A"/>
    <w:pPr>
      <w:spacing w:after="200" w:line="480" w:lineRule="auto"/>
    </w:pPr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04002A"/>
    <w:pPr>
      <w:keepNext/>
      <w:spacing w:before="40"/>
      <w:outlineLvl w:val="0"/>
    </w:pPr>
    <w:rPr>
      <w:cap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002A"/>
    <w:rPr>
      <w:rFonts w:ascii="Arial" w:eastAsia="Times New Roman" w:hAnsi="Arial" w:cs="Times New Roman"/>
      <w:caps/>
      <w:kern w:val="32"/>
      <w:sz w:val="26"/>
      <w:szCs w:val="26"/>
      <w:lang w:val="en-US"/>
    </w:rPr>
  </w:style>
  <w:style w:type="paragraph" w:styleId="Caption">
    <w:name w:val="caption"/>
    <w:basedOn w:val="Normal"/>
    <w:next w:val="Normal"/>
    <w:qFormat/>
    <w:rsid w:val="0004002A"/>
    <w:pPr>
      <w:pBdr>
        <w:bottom w:val="single" w:sz="4" w:space="1" w:color="auto"/>
      </w:pBdr>
      <w:spacing w:before="400" w:after="400"/>
      <w:jc w:val="center"/>
    </w:pPr>
    <w:rPr>
      <w:rFonts w:eastAsiaTheme="minorHAnsi"/>
      <w:b/>
      <w:bCs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Elsa Mijares</dc:creator>
  <cp:keywords/>
  <dc:description/>
  <cp:lastModifiedBy>Kimberly Dy</cp:lastModifiedBy>
  <cp:revision>2</cp:revision>
  <cp:lastPrinted>2021-11-20T03:17:00Z</cp:lastPrinted>
  <dcterms:created xsi:type="dcterms:W3CDTF">2021-11-19T04:53:00Z</dcterms:created>
  <dcterms:modified xsi:type="dcterms:W3CDTF">2021-11-20T03:17:00Z</dcterms:modified>
</cp:coreProperties>
</file>