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BED5" w14:textId="55850183" w:rsidR="00155FDE" w:rsidRPr="00F7561D" w:rsidRDefault="00155FDE" w:rsidP="00155FDE">
      <w:pPr>
        <w:pStyle w:val="Caption"/>
        <w:jc w:val="left"/>
        <w:rPr>
          <w:rFonts w:cs="Arial"/>
        </w:rPr>
      </w:pPr>
      <w:r>
        <w:t xml:space="preserve">Exercise No. </w:t>
      </w:r>
      <w:r w:rsidR="00B5051A">
        <w:t>9</w:t>
      </w:r>
    </w:p>
    <w:p w14:paraId="5EF9B5DD" w14:textId="77777777" w:rsidR="00155FDE" w:rsidRDefault="00155FDE" w:rsidP="00155FDE">
      <w:pPr>
        <w:rPr>
          <w:rFonts w:cs="Arial"/>
        </w:rPr>
      </w:pPr>
      <w:r>
        <w:rPr>
          <w:rFonts w:cs="Arial"/>
        </w:rPr>
        <w:t>Develop the discipline of catching yourself in a negative thought pattern.</w:t>
      </w:r>
    </w:p>
    <w:p w14:paraId="2CC2B9E0" w14:textId="77777777" w:rsidR="00155FDE" w:rsidRDefault="00155FDE" w:rsidP="00155FDE">
      <w:pPr>
        <w:rPr>
          <w:rFonts w:cs="Arial"/>
        </w:rPr>
      </w:pPr>
      <w:r>
        <w:rPr>
          <w:rFonts w:cs="Arial"/>
        </w:rPr>
        <w:t xml:space="preserve">When you catch yourself thinking of something negative, something that makes you feel worried or anxious, something that makes you feel offended, something that makes you feel fearful. Write down the negative thought, and counter it with a positive declaration, such as an “I AM” or a “God is able to” statement. </w:t>
      </w:r>
    </w:p>
    <w:p w14:paraId="45619101" w14:textId="77777777" w:rsidR="00155FDE" w:rsidRDefault="00155FDE" w:rsidP="00155FDE">
      <w:pPr>
        <w:rPr>
          <w:rFonts w:cs="Arial"/>
        </w:rPr>
      </w:pPr>
      <w:r>
        <w:rPr>
          <w:rFonts w:cs="Arial"/>
        </w:rPr>
        <w:t>For example: “I feel like I’m not doing a good job as a husband/wife because I always lose my temper.”</w:t>
      </w:r>
    </w:p>
    <w:p w14:paraId="4B04A9E8" w14:textId="77777777" w:rsidR="00155FDE" w:rsidRDefault="00155FDE" w:rsidP="00155FDE">
      <w:pPr>
        <w:rPr>
          <w:rFonts w:cs="Arial"/>
        </w:rPr>
      </w:pPr>
      <w:r>
        <w:rPr>
          <w:rFonts w:cs="Arial"/>
        </w:rPr>
        <w:t xml:space="preserve">Counter statement: “God is able to give me a gentle and quiet spirit.” </w:t>
      </w:r>
      <w:proofErr w:type="gramStart"/>
      <w:r>
        <w:rPr>
          <w:rFonts w:cs="Arial"/>
        </w:rPr>
        <w:t>Or,</w:t>
      </w:r>
      <w:proofErr w:type="gramEnd"/>
      <w:r>
        <w:rPr>
          <w:rFonts w:cs="Arial"/>
        </w:rPr>
        <w:t xml:space="preserve"> “I AM being transformed into a patient and loving person.”</w:t>
      </w:r>
    </w:p>
    <w:p w14:paraId="0CF6FB42" w14:textId="77777777" w:rsidR="00155FDE" w:rsidRPr="00F7561D" w:rsidRDefault="00155FDE" w:rsidP="00155FDE">
      <w:pPr>
        <w:rPr>
          <w:rFonts w:cs="Arial"/>
        </w:rPr>
      </w:pPr>
      <w:r>
        <w:rPr>
          <w:rFonts w:cs="Arial"/>
        </w:rPr>
        <w:t>Negative Thought:</w:t>
      </w:r>
    </w:p>
    <w:p w14:paraId="7A11BB82" w14:textId="77777777" w:rsidR="00155FDE" w:rsidRPr="00935B6E" w:rsidRDefault="00155FDE" w:rsidP="00155FDE">
      <w:r>
        <w:t>________________________________________________________________________________________________________________________________________</w:t>
      </w:r>
    </w:p>
    <w:p w14:paraId="155374B2" w14:textId="77777777" w:rsidR="00155FDE" w:rsidRPr="00F7561D" w:rsidRDefault="00155FDE" w:rsidP="00155FDE">
      <w:pPr>
        <w:rPr>
          <w:rFonts w:cs="Arial"/>
        </w:rPr>
      </w:pPr>
      <w:r>
        <w:rPr>
          <w:rFonts w:cs="Arial"/>
        </w:rPr>
        <w:t>Counter statement:</w:t>
      </w:r>
    </w:p>
    <w:p w14:paraId="3DB09DEA" w14:textId="77777777" w:rsidR="00155FDE" w:rsidRPr="00935B6E" w:rsidRDefault="00155FDE" w:rsidP="00155FDE">
      <w:r>
        <w:t>________________________________________________________________________________________________________________________________________</w:t>
      </w:r>
    </w:p>
    <w:p w14:paraId="3BA6FE43" w14:textId="77777777" w:rsidR="00155FDE" w:rsidRPr="00F7561D" w:rsidRDefault="00155FDE" w:rsidP="00155FDE">
      <w:pPr>
        <w:rPr>
          <w:rFonts w:cs="Arial"/>
        </w:rPr>
      </w:pPr>
      <w:r>
        <w:rPr>
          <w:rFonts w:cs="Arial"/>
        </w:rPr>
        <w:t>Negative Thought:</w:t>
      </w:r>
    </w:p>
    <w:p w14:paraId="10752B88" w14:textId="77777777" w:rsidR="00155FDE" w:rsidRPr="00935B6E" w:rsidRDefault="00155FDE" w:rsidP="00155FDE">
      <w:r>
        <w:t>________________________________________________________________________________________________________________________________________</w:t>
      </w:r>
    </w:p>
    <w:p w14:paraId="7A13B60D" w14:textId="77777777" w:rsidR="00155FDE" w:rsidRPr="00F7561D" w:rsidRDefault="00155FDE" w:rsidP="00155FDE">
      <w:pPr>
        <w:rPr>
          <w:rFonts w:cs="Arial"/>
        </w:rPr>
      </w:pPr>
      <w:r>
        <w:rPr>
          <w:rFonts w:cs="Arial"/>
        </w:rPr>
        <w:lastRenderedPageBreak/>
        <w:t>Counter statement:</w:t>
      </w:r>
    </w:p>
    <w:p w14:paraId="613C1305" w14:textId="77777777" w:rsidR="00155FDE" w:rsidRPr="00935B6E" w:rsidRDefault="00155FDE" w:rsidP="00155FDE">
      <w:r>
        <w:t>________________________________________________________________________________________________________________________________________</w:t>
      </w:r>
    </w:p>
    <w:p w14:paraId="58B2A239" w14:textId="77777777" w:rsidR="00155FDE" w:rsidRPr="00F7561D" w:rsidRDefault="00155FDE" w:rsidP="00155FDE">
      <w:pPr>
        <w:rPr>
          <w:rFonts w:cs="Arial"/>
        </w:rPr>
      </w:pPr>
      <w:r>
        <w:rPr>
          <w:rFonts w:cs="Arial"/>
        </w:rPr>
        <w:t>Negative Thought:</w:t>
      </w:r>
    </w:p>
    <w:p w14:paraId="580644C4" w14:textId="77777777" w:rsidR="00155FDE" w:rsidRPr="00935B6E" w:rsidRDefault="00155FDE" w:rsidP="00155FDE">
      <w:r>
        <w:t>________________________________________________________________________________________________________________________________________</w:t>
      </w:r>
    </w:p>
    <w:p w14:paraId="0388E7CD" w14:textId="77777777" w:rsidR="00155FDE" w:rsidRPr="00F7561D" w:rsidRDefault="00155FDE" w:rsidP="00155FDE">
      <w:pPr>
        <w:rPr>
          <w:rFonts w:cs="Arial"/>
        </w:rPr>
      </w:pPr>
      <w:r>
        <w:rPr>
          <w:rFonts w:cs="Arial"/>
        </w:rPr>
        <w:t>Counter statement:</w:t>
      </w:r>
    </w:p>
    <w:p w14:paraId="363159B9" w14:textId="77777777" w:rsidR="00155FDE" w:rsidRPr="00F0450E" w:rsidRDefault="00155FDE" w:rsidP="00155FDE">
      <w:r>
        <w:t>________________________________________________________________________________________________________________________________________</w:t>
      </w:r>
    </w:p>
    <w:p w14:paraId="1E4BD52B" w14:textId="77777777" w:rsidR="00155FDE" w:rsidRDefault="00155FDE" w:rsidP="00155FDE">
      <w:pPr>
        <w:rPr>
          <w:rFonts w:cs="Arial"/>
        </w:rPr>
      </w:pPr>
    </w:p>
    <w:p w14:paraId="5E3D869F" w14:textId="77777777" w:rsidR="00155FDE" w:rsidRPr="00F7561D" w:rsidRDefault="00155FDE" w:rsidP="00155FDE">
      <w:pPr>
        <w:rPr>
          <w:rFonts w:cs="Arial"/>
        </w:rPr>
      </w:pPr>
      <w:r>
        <w:rPr>
          <w:rFonts w:cs="Arial"/>
        </w:rPr>
        <w:t>How does your day change when you are able to counter these negative thoughts?</w:t>
      </w:r>
    </w:p>
    <w:p w14:paraId="79625DD8" w14:textId="77777777" w:rsidR="00155FDE" w:rsidRPr="00935B6E" w:rsidRDefault="00155FDE" w:rsidP="00155FDE">
      <w:r>
        <w:t>________________________________________________________________________________________________________________________________________</w:t>
      </w:r>
    </w:p>
    <w:p w14:paraId="4DB730BD" w14:textId="77777777" w:rsidR="00155FDE" w:rsidRPr="00F7561D" w:rsidRDefault="00155FDE" w:rsidP="00155FDE">
      <w:pPr>
        <w:rPr>
          <w:rFonts w:cs="Arial"/>
        </w:rPr>
      </w:pPr>
      <w:r>
        <w:rPr>
          <w:rFonts w:cs="Arial"/>
        </w:rPr>
        <w:t>Do you notice how frequent these negative thoughts are? How about starting the day with positive declarations, such as God’s promises for you from the Bible?</w:t>
      </w:r>
    </w:p>
    <w:p w14:paraId="07D59383" w14:textId="77777777" w:rsidR="00155FDE" w:rsidRPr="00754C6F" w:rsidRDefault="00155FDE" w:rsidP="00155FDE">
      <w:r>
        <w:t>________________________________________________________________________________________________________________________________________</w:t>
      </w:r>
    </w:p>
    <w:p w14:paraId="66E8E6C0" w14:textId="77777777" w:rsidR="00D64726" w:rsidRDefault="00D64726" w:rsidP="00D64726">
      <w:pPr>
        <w:pStyle w:val="Heading1"/>
      </w:pPr>
      <w:r>
        <w:lastRenderedPageBreak/>
        <w:t>commitment</w:t>
      </w:r>
    </w:p>
    <w:p w14:paraId="0FE94A4A" w14:textId="77777777" w:rsidR="00D64726" w:rsidRDefault="00D64726" w:rsidP="00D64726">
      <w:pPr>
        <w:rPr>
          <w:rFonts w:cs="Arial"/>
        </w:rPr>
      </w:pPr>
      <w:r>
        <w:rPr>
          <w:rFonts w:cs="Arial"/>
        </w:rPr>
        <w:t>Knowing that Kingdom of Heaven is within you, what are you committing to doing differently this week?</w:t>
      </w:r>
    </w:p>
    <w:p w14:paraId="03D3BA00" w14:textId="77777777" w:rsidR="00D64726" w:rsidRDefault="00D64726" w:rsidP="00D64726">
      <w:pPr>
        <w:rPr>
          <w:rFonts w:cs="Arial"/>
        </w:rPr>
      </w:pPr>
      <w:r>
        <w:t>________________________________________________________________________________________________________________________________________</w:t>
      </w:r>
    </w:p>
    <w:p w14:paraId="6C933F8E" w14:textId="77777777" w:rsidR="00D64726" w:rsidRDefault="00D64726" w:rsidP="00D64726">
      <w:pPr>
        <w:rPr>
          <w:rFonts w:cs="Arial"/>
        </w:rPr>
      </w:pPr>
      <w:r>
        <w:rPr>
          <w:rFonts w:cs="Arial"/>
        </w:rPr>
        <w:t>Knowing that Kingdom of Heaven is within you, what are you committed to seeing differently this week?</w:t>
      </w:r>
    </w:p>
    <w:p w14:paraId="67FA1535" w14:textId="77777777" w:rsidR="00D64726" w:rsidRDefault="00D64726" w:rsidP="00D64726">
      <w:pPr>
        <w:rPr>
          <w:rFonts w:cs="Arial"/>
        </w:rPr>
      </w:pPr>
      <w:r>
        <w:t>________________________________________________________________________________________________________________________________________</w:t>
      </w:r>
    </w:p>
    <w:p w14:paraId="000C7E61" w14:textId="77777777" w:rsidR="00D64726" w:rsidRDefault="00D64726" w:rsidP="00D64726">
      <w:pPr>
        <w:rPr>
          <w:rFonts w:cs="Arial"/>
        </w:rPr>
      </w:pPr>
      <w:r>
        <w:rPr>
          <w:rFonts w:cs="Arial"/>
        </w:rPr>
        <w:t>Knowing that Kingdom of Heaven is within you, what are you committed to saying more this week?</w:t>
      </w:r>
    </w:p>
    <w:p w14:paraId="7A5906D5" w14:textId="77777777" w:rsidR="00D64726" w:rsidRDefault="00D64726" w:rsidP="00D64726">
      <w:pPr>
        <w:rPr>
          <w:rFonts w:cs="Arial"/>
        </w:rPr>
      </w:pPr>
      <w:r>
        <w:t>________________________________________________________________________________________________________________________________________</w:t>
      </w:r>
    </w:p>
    <w:p w14:paraId="0C331CD3" w14:textId="77777777" w:rsidR="00AF2D8A" w:rsidRDefault="00AF2D8A"/>
    <w:sectPr w:rsidR="00AF2D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DE"/>
    <w:rsid w:val="00076E49"/>
    <w:rsid w:val="00115F04"/>
    <w:rsid w:val="00155FDE"/>
    <w:rsid w:val="001D6663"/>
    <w:rsid w:val="00246AD0"/>
    <w:rsid w:val="002C0AAB"/>
    <w:rsid w:val="007E57BB"/>
    <w:rsid w:val="0082299A"/>
    <w:rsid w:val="00963042"/>
    <w:rsid w:val="00AF2D8A"/>
    <w:rsid w:val="00B5051A"/>
    <w:rsid w:val="00D16F83"/>
    <w:rsid w:val="00D64726"/>
    <w:rsid w:val="00ED4D88"/>
    <w:rsid w:val="00F47E67"/>
    <w:rsid w:val="00F52A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404A3F00"/>
  <w15:chartTrackingRefBased/>
  <w15:docId w15:val="{F0E956CB-5F14-3B48-B726-68072A33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FDE"/>
    <w:pPr>
      <w:spacing w:after="200" w:line="480" w:lineRule="auto"/>
    </w:pPr>
    <w:rPr>
      <w:rFonts w:ascii="Arial" w:eastAsia="Times New Roman" w:hAnsi="Arial" w:cs="Times New Roman"/>
      <w:lang w:val="en-US"/>
    </w:rPr>
  </w:style>
  <w:style w:type="paragraph" w:styleId="Heading1">
    <w:name w:val="heading 1"/>
    <w:basedOn w:val="Normal"/>
    <w:next w:val="Normal"/>
    <w:link w:val="Heading1Char"/>
    <w:qFormat/>
    <w:rsid w:val="00D64726"/>
    <w:pPr>
      <w:keepNext/>
      <w:spacing w:before="40"/>
      <w:outlineLvl w:val="0"/>
    </w:pPr>
    <w:rPr>
      <w:cap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5FDE"/>
    <w:pPr>
      <w:pBdr>
        <w:bottom w:val="single" w:sz="4" w:space="1" w:color="auto"/>
      </w:pBdr>
      <w:spacing w:before="400" w:after="400"/>
      <w:jc w:val="center"/>
    </w:pPr>
    <w:rPr>
      <w:rFonts w:eastAsiaTheme="minorHAnsi"/>
      <w:b/>
      <w:bCs/>
      <w:i/>
      <w:szCs w:val="20"/>
    </w:rPr>
  </w:style>
  <w:style w:type="character" w:customStyle="1" w:styleId="Heading1Char">
    <w:name w:val="Heading 1 Char"/>
    <w:basedOn w:val="DefaultParagraphFont"/>
    <w:link w:val="Heading1"/>
    <w:rsid w:val="00D64726"/>
    <w:rPr>
      <w:rFonts w:ascii="Arial" w:eastAsia="Times New Roman" w:hAnsi="Arial" w:cs="Times New Roman"/>
      <w:caps/>
      <w:kern w:val="32"/>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Elsa Mijares</dc:creator>
  <cp:keywords/>
  <dc:description/>
  <cp:lastModifiedBy>Maria Elsa Mijares</cp:lastModifiedBy>
  <cp:revision>3</cp:revision>
  <cp:lastPrinted>2021-11-19T07:31:00Z</cp:lastPrinted>
  <dcterms:created xsi:type="dcterms:W3CDTF">2021-11-19T06:04:00Z</dcterms:created>
  <dcterms:modified xsi:type="dcterms:W3CDTF">2021-11-19T07:31:00Z</dcterms:modified>
</cp:coreProperties>
</file>