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E42" w14:textId="5B103688" w:rsidR="005C4839" w:rsidRDefault="005C4839" w:rsidP="005C4839">
      <w:pPr>
        <w:pStyle w:val="Caption"/>
        <w:jc w:val="left"/>
        <w:rPr>
          <w:rFonts w:cs="Arial"/>
        </w:rPr>
      </w:pPr>
      <w:r>
        <w:t xml:space="preserve">Exercise No. </w:t>
      </w:r>
      <w:r w:rsidR="00937FC4">
        <w:t>8</w:t>
      </w:r>
    </w:p>
    <w:p w14:paraId="59405F8B" w14:textId="77777777" w:rsidR="005C4839" w:rsidRPr="00F7561D" w:rsidRDefault="005C4839" w:rsidP="005C4839">
      <w:pPr>
        <w:rPr>
          <w:rFonts w:cs="Arial"/>
        </w:rPr>
      </w:pPr>
      <w:r>
        <w:rPr>
          <w:rFonts w:cs="Arial"/>
        </w:rPr>
        <w:t xml:space="preserve">Be bold. Start a journal for this master class. Begin by confessing </w:t>
      </w:r>
      <w:r w:rsidRPr="00F7561D">
        <w:rPr>
          <w:rFonts w:cs="Arial"/>
        </w:rPr>
        <w:t>your desire for a life of abundance and prosperity and a willingness to develop your God-given talents to their fullest extent.</w:t>
      </w:r>
    </w:p>
    <w:p w14:paraId="159E41F9" w14:textId="77777777" w:rsidR="005C4839" w:rsidRPr="00935B6E" w:rsidRDefault="005C4839" w:rsidP="005C4839">
      <w:r>
        <w:t>________________________________________________________________________________________________________________________________________</w:t>
      </w:r>
    </w:p>
    <w:p w14:paraId="67479561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9"/>
    <w:rsid w:val="00076E49"/>
    <w:rsid w:val="00115F04"/>
    <w:rsid w:val="001D6663"/>
    <w:rsid w:val="00246AD0"/>
    <w:rsid w:val="002C0AAB"/>
    <w:rsid w:val="005C4839"/>
    <w:rsid w:val="007E57BB"/>
    <w:rsid w:val="0082299A"/>
    <w:rsid w:val="00937FC4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9B463"/>
  <w15:chartTrackingRefBased/>
  <w15:docId w15:val="{8B3EB4B7-551A-3A45-882C-C9E092D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39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C4839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2021-11-19T07:30:00Z</cp:lastPrinted>
  <dcterms:created xsi:type="dcterms:W3CDTF">2021-11-19T06:03:00Z</dcterms:created>
  <dcterms:modified xsi:type="dcterms:W3CDTF">2021-11-19T07:30:00Z</dcterms:modified>
</cp:coreProperties>
</file>