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2BBA" w14:textId="4C95286F" w:rsidR="00F51110" w:rsidRDefault="00F51110" w:rsidP="00F51110">
      <w:pPr>
        <w:pStyle w:val="Caption"/>
        <w:jc w:val="left"/>
      </w:pPr>
      <w:r>
        <w:t xml:space="preserve">Exercise No. </w:t>
      </w:r>
      <w:r w:rsidR="006F5FCD">
        <w:t>2</w:t>
      </w:r>
    </w:p>
    <w:p w14:paraId="77DB49CC" w14:textId="77777777" w:rsidR="00F51110" w:rsidRDefault="00F51110" w:rsidP="00F51110">
      <w:r>
        <w:t>Meditate on Matthew 25:20-21. What does this passage tell you about how you must view wealth?</w:t>
      </w:r>
    </w:p>
    <w:p w14:paraId="32AAFF09" w14:textId="77777777" w:rsidR="00F51110" w:rsidRDefault="00F51110" w:rsidP="00F51110">
      <w:pPr>
        <w:pStyle w:val="BlockedQuote"/>
      </w:pPr>
      <w:r w:rsidRPr="00F7561D">
        <w:t xml:space="preserve">And he who had received the five talents came forward, bringing five talents more, saying, “Master, you delivered to me five talents; here, I have made five talents more.” His master said to him, “Well done, good and faithful servant. You have been faithful over a little; I will set you over much. Enter into the joy of your master.” (Matthew 25:20-21). </w:t>
      </w:r>
    </w:p>
    <w:p w14:paraId="6506D3B5" w14:textId="77777777" w:rsidR="00F51110" w:rsidRPr="00094D5B" w:rsidRDefault="00F51110" w:rsidP="00F51110">
      <w:r>
        <w:t>________________________________________________________________________________________________________________________________________</w:t>
      </w:r>
    </w:p>
    <w:p w14:paraId="44C0F87C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0"/>
    <w:rsid w:val="00076E49"/>
    <w:rsid w:val="00115F04"/>
    <w:rsid w:val="001D6663"/>
    <w:rsid w:val="00246AD0"/>
    <w:rsid w:val="002C0AAB"/>
    <w:rsid w:val="006F5FCD"/>
    <w:rsid w:val="007E57BB"/>
    <w:rsid w:val="0082299A"/>
    <w:rsid w:val="00963042"/>
    <w:rsid w:val="00AF2D8A"/>
    <w:rsid w:val="00D16F83"/>
    <w:rsid w:val="00ED4D88"/>
    <w:rsid w:val="00F47E67"/>
    <w:rsid w:val="00F51110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0E370"/>
  <w15:chartTrackingRefBased/>
  <w15:docId w15:val="{7D1CCA7B-4325-A94C-A7B9-3A6F400C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10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edQuote">
    <w:name w:val="Blocked Quote"/>
    <w:basedOn w:val="Normal"/>
    <w:qFormat/>
    <w:rsid w:val="00F51110"/>
    <w:pPr>
      <w:spacing w:line="360" w:lineRule="auto"/>
      <w:ind w:left="720" w:right="1440"/>
    </w:pPr>
    <w:rPr>
      <w:rFonts w:eastAsiaTheme="minorHAnsi" w:cs="Arial"/>
      <w:szCs w:val="20"/>
    </w:rPr>
  </w:style>
  <w:style w:type="paragraph" w:styleId="Caption">
    <w:name w:val="caption"/>
    <w:basedOn w:val="Normal"/>
    <w:next w:val="Normal"/>
    <w:qFormat/>
    <w:rsid w:val="00F51110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cp:lastPrinted>2021-11-19T07:15:00Z</cp:lastPrinted>
  <dcterms:created xsi:type="dcterms:W3CDTF">2021-11-19T04:58:00Z</dcterms:created>
  <dcterms:modified xsi:type="dcterms:W3CDTF">2021-11-19T07:15:00Z</dcterms:modified>
</cp:coreProperties>
</file>